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A54FF" w14:textId="77777777" w:rsidR="00CE2C7D" w:rsidRDefault="00CE2C7D" w:rsidP="00CE2C7D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89BA93B" w14:textId="77777777" w:rsidR="00CE2C7D" w:rsidRPr="00066907" w:rsidRDefault="00CE2C7D" w:rsidP="00CE2C7D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2</w:t>
      </w:r>
    </w:p>
    <w:p w14:paraId="36B81A2B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4FD0C660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14:paraId="17573A27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085EA584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14:paraId="32006709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547D92F1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14:paraId="707B1D1C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E18BB26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55D083EF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B624D94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4546F3DE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4E0661F7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65E92429" w14:textId="77777777" w:rsidR="00CE2C7D" w:rsidRPr="00CE2C7D" w:rsidRDefault="00CE2C7D" w:rsidP="00CE2C7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</w:p>
    <w:p w14:paraId="3C1D1428" w14:textId="77777777" w:rsidR="00CE2C7D" w:rsidRPr="00CE2C7D" w:rsidRDefault="00CE2C7D" w:rsidP="00CE2C7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CE2C7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Predmet: Zahtjev za ponovnu uporabu dokumenata</w:t>
      </w:r>
    </w:p>
    <w:p w14:paraId="429B2583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32. Zakona o slobodi pristupa informacijama na razini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da mi se omogući ponovna uporab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a dokumenata:</w:t>
      </w:r>
    </w:p>
    <w:p w14:paraId="54FAEA68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 (točno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navesti dokumente koji se žele ponovo uporabiti, oblik i način </w:t>
      </w:r>
      <w:r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</w:t>
      </w:r>
      <w:r>
        <w:rPr>
          <w:rFonts w:ascii="Times New Roman" w:hAnsi="Times New Roman" w:cs="Times New Roman"/>
          <w:sz w:val="20"/>
          <w:szCs w:val="20"/>
          <w:lang w:val="bs-Latn-BA"/>
        </w:rPr>
        <w:t>esti svrhu korištenja dokumenta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komercijalna ili nekomercijalna svrha)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38FF6D20" w14:textId="77777777" w:rsidR="00CE2C7D" w:rsidRPr="00066907" w:rsidRDefault="00CE2C7D" w:rsidP="00CE2C7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3A0A3A32" w14:textId="77777777" w:rsidR="00CE2C7D" w:rsidRPr="00066907" w:rsidRDefault="00CE2C7D" w:rsidP="00CE2C7D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neposrednim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uvidom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informaciju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35675446" w14:textId="77777777" w:rsidR="00CE2C7D" w:rsidRPr="00066907" w:rsidRDefault="00CE2C7D" w:rsidP="00CE2C7D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davanjem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informacije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pisanim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putem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5818DF8A" w14:textId="77777777" w:rsidR="00CE2C7D" w:rsidRPr="00066907" w:rsidRDefault="00CE2C7D" w:rsidP="00CE2C7D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omogućavanjem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uvida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dokumente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izrad</w:t>
      </w:r>
      <w:r>
        <w:rPr>
          <w:rFonts w:ascii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>
        <w:rPr>
          <w:rFonts w:ascii="Times New Roman" w:hAnsi="Times New Roman" w:cs="Times New Roman"/>
          <w:sz w:val="20"/>
          <w:szCs w:val="20"/>
        </w:rPr>
        <w:t>sadrži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traženu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informaciju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4D44905E" w14:textId="77777777" w:rsidR="00CE2C7D" w:rsidRPr="00066907" w:rsidRDefault="00CE2C7D" w:rsidP="00CE2C7D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dostavljanjem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</w:t>
      </w:r>
      <w:r w:rsidRPr="00066907">
        <w:rPr>
          <w:rFonts w:ascii="Times New Roman" w:hAnsi="Times New Roman" w:cs="Times New Roman"/>
          <w:sz w:val="20"/>
          <w:szCs w:val="20"/>
        </w:rPr>
        <w:t>ta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sadrži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traženu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6907">
        <w:rPr>
          <w:rFonts w:ascii="Times New Roman" w:hAnsi="Times New Roman" w:cs="Times New Roman"/>
          <w:sz w:val="20"/>
          <w:szCs w:val="20"/>
        </w:rPr>
        <w:t>informaciju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5A633AD1" w14:textId="77777777" w:rsidR="00CE2C7D" w:rsidRPr="00066907" w:rsidRDefault="00CE2C7D" w:rsidP="00CE2C7D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drugi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način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koji je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prikladan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ostvarivanje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prava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ponovnu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uporabu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dokumenta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elektroničkim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putem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drugi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pogodan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6907">
        <w:rPr>
          <w:rFonts w:ascii="Times New Roman" w:hAnsi="Times New Roman" w:cs="Times New Roman"/>
          <w:sz w:val="20"/>
          <w:szCs w:val="20"/>
        </w:rPr>
        <w:t>način</w:t>
      </w:r>
      <w:proofErr w:type="spellEnd"/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BD44782" w14:textId="77777777" w:rsidR="00CE2C7D" w:rsidRPr="00066907" w:rsidRDefault="00CE2C7D" w:rsidP="00CE2C7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09C80911" w14:textId="77777777" w:rsidR="00CE2C7D" w:rsidRPr="00066907" w:rsidRDefault="00CE2C7D" w:rsidP="00CE2C7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10858D" w14:textId="77777777" w:rsidR="00CE2C7D" w:rsidRPr="00066907" w:rsidRDefault="00CE2C7D" w:rsidP="00CE2C7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46E04ACA" w14:textId="77777777" w:rsidR="00CE2C7D" w:rsidRPr="00066907" w:rsidRDefault="00CE2C7D" w:rsidP="00CE2C7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515B0D4B" w14:textId="6D76B32E" w:rsidR="00CE2C7D" w:rsidRDefault="00CE2C7D" w:rsidP="00CE2C7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14:paraId="2D19E478" w14:textId="77777777" w:rsidR="00CE2C7D" w:rsidRDefault="00CE2C7D" w:rsidP="00CE2C7D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764EC961" w14:textId="77777777" w:rsidR="006C327B" w:rsidRDefault="006C327B"/>
    <w:sectPr w:rsidR="006C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7D"/>
    <w:rsid w:val="001B77E1"/>
    <w:rsid w:val="006C327B"/>
    <w:rsid w:val="00B3532C"/>
    <w:rsid w:val="00CE2C7D"/>
    <w:rsid w:val="00E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1DEC"/>
  <w15:chartTrackingRefBased/>
  <w15:docId w15:val="{EC78E5F2-7238-43E5-AF81-1466D4E2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C7D"/>
    <w:rPr>
      <w:kern w:val="0"/>
      <w:lang w:val="hr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C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C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C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C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C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C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C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C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C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C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C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C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C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C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C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C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C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C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2C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E2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C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E2C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2C7D"/>
    <w:pPr>
      <w:spacing w:before="160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E2C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2C7D"/>
    <w:pPr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E2C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C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C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2C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Joldić</dc:creator>
  <cp:keywords/>
  <dc:description/>
  <cp:lastModifiedBy>Jasminka Joldić</cp:lastModifiedBy>
  <cp:revision>1</cp:revision>
  <dcterms:created xsi:type="dcterms:W3CDTF">2024-05-16T13:24:00Z</dcterms:created>
  <dcterms:modified xsi:type="dcterms:W3CDTF">2024-05-16T13:25:00Z</dcterms:modified>
</cp:coreProperties>
</file>